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2E" w:rsidRPr="007143CD" w:rsidRDefault="00ED772E" w:rsidP="00ED772E">
      <w:pPr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r w:rsidRPr="007143CD">
        <w:rPr>
          <w:rFonts w:ascii="Times New Roman" w:hAnsi="Times New Roman" w:cs="Times New Roman"/>
          <w:b/>
          <w:sz w:val="28"/>
          <w:szCs w:val="28"/>
        </w:rPr>
        <w:t xml:space="preserve">Text Analysis Template </w:t>
      </w:r>
    </w:p>
    <w:p w:rsidR="00ED772E" w:rsidRDefault="00ED772E" w:rsidP="00ED772E">
      <w:pPr>
        <w:ind w:left="1440" w:hanging="1440"/>
        <w:rPr>
          <w:rFonts w:ascii="Times New Roman" w:hAnsi="Times New Roman" w:cs="Times New Roman"/>
          <w:b/>
        </w:rPr>
      </w:pPr>
    </w:p>
    <w:p w:rsidR="00ED772E" w:rsidRPr="00265C7A" w:rsidRDefault="00ED772E" w:rsidP="00ED772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4656"/>
      </w:tblGrid>
      <w:tr w:rsidR="00ED772E" w:rsidRPr="00265C7A" w:rsidTr="00FC6252">
        <w:tc>
          <w:tcPr>
            <w:tcW w:w="4752" w:type="dxa"/>
          </w:tcPr>
          <w:p w:rsidR="00ED772E" w:rsidRPr="00265C7A" w:rsidRDefault="00ED772E" w:rsidP="00FC6252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265C7A">
              <w:rPr>
                <w:rFonts w:ascii="Times New Roman" w:hAnsi="Times New Roman" w:cs="Times New Roman"/>
                <w:b/>
              </w:rPr>
              <w:t>The Overall Purpose</w:t>
            </w:r>
          </w:p>
          <w:p w:rsidR="00ED772E" w:rsidRPr="00265C7A" w:rsidRDefault="00ED772E" w:rsidP="00FC625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dxa"/>
          </w:tcPr>
          <w:p w:rsidR="00ED772E" w:rsidRPr="00265C7A" w:rsidRDefault="00ED772E" w:rsidP="00FC6252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265C7A">
              <w:rPr>
                <w:rFonts w:ascii="Times New Roman" w:hAnsi="Times New Roman" w:cs="Times New Roman"/>
                <w:b/>
              </w:rPr>
              <w:t>Key Words and Phrases</w:t>
            </w:r>
          </w:p>
          <w:p w:rsidR="00ED772E" w:rsidRDefault="00ED772E" w:rsidP="00FC6252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:rsidR="00ED772E" w:rsidRDefault="00ED772E" w:rsidP="00FC6252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:rsidR="00ED772E" w:rsidRDefault="00ED772E" w:rsidP="00FC6252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:rsidR="00ED772E" w:rsidRDefault="00ED772E" w:rsidP="00FC6252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:rsidR="00ED772E" w:rsidRPr="00265C7A" w:rsidRDefault="00ED772E" w:rsidP="00FC6252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:rsidR="00ED772E" w:rsidRPr="00265C7A" w:rsidRDefault="00ED772E" w:rsidP="00FC625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ED772E" w:rsidRPr="00265C7A" w:rsidTr="00FC6252">
        <w:trPr>
          <w:trHeight w:val="1070"/>
        </w:trPr>
        <w:tc>
          <w:tcPr>
            <w:tcW w:w="4752" w:type="dxa"/>
          </w:tcPr>
          <w:p w:rsidR="00ED772E" w:rsidRDefault="00ED772E" w:rsidP="00FC6252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265C7A">
              <w:rPr>
                <w:rFonts w:ascii="Times New Roman" w:hAnsi="Times New Roman" w:cs="Times New Roman"/>
                <w:b/>
              </w:rPr>
              <w:t>Grammatical Forms</w:t>
            </w:r>
          </w:p>
          <w:p w:rsidR="00ED772E" w:rsidRDefault="00ED772E" w:rsidP="00FC6252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ED772E" w:rsidRDefault="00ED772E" w:rsidP="00FC6252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ED772E" w:rsidRDefault="00ED772E" w:rsidP="00FC6252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ED772E" w:rsidRDefault="00ED772E" w:rsidP="00FC6252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ED772E" w:rsidRDefault="00ED772E" w:rsidP="00FC6252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ED772E" w:rsidRPr="00265C7A" w:rsidRDefault="00ED772E" w:rsidP="00FC6252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ED772E" w:rsidRPr="00265C7A" w:rsidRDefault="00ED772E" w:rsidP="00FC625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dxa"/>
          </w:tcPr>
          <w:p w:rsidR="00ED772E" w:rsidRDefault="00ED772E" w:rsidP="00FC6252">
            <w:pPr>
              <w:tabs>
                <w:tab w:val="left" w:pos="243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265C7A">
              <w:rPr>
                <w:rFonts w:ascii="Times New Roman" w:hAnsi="Times New Roman" w:cs="Times New Roman"/>
                <w:b/>
              </w:rPr>
              <w:t>Genre or Text Type</w:t>
            </w:r>
          </w:p>
          <w:p w:rsidR="00ED772E" w:rsidRPr="00265C7A" w:rsidRDefault="00ED772E" w:rsidP="00FC6252">
            <w:pPr>
              <w:tabs>
                <w:tab w:val="left" w:pos="243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ED772E" w:rsidRPr="00265C7A" w:rsidRDefault="00ED772E" w:rsidP="00FC6252">
            <w:pPr>
              <w:tabs>
                <w:tab w:val="left" w:pos="243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ED772E" w:rsidRPr="00265C7A" w:rsidRDefault="00ED772E" w:rsidP="00FC6252">
            <w:pPr>
              <w:tabs>
                <w:tab w:val="left" w:pos="243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  <w:p w:rsidR="00ED772E" w:rsidRPr="00265C7A" w:rsidRDefault="00ED772E" w:rsidP="00FC6252">
            <w:pPr>
              <w:tabs>
                <w:tab w:val="left" w:pos="243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E31C3F" w:rsidRPr="00ED772E" w:rsidRDefault="00E31C3F" w:rsidP="00ED772E">
      <w:bookmarkStart w:id="0" w:name="_GoBack"/>
      <w:bookmarkEnd w:id="0"/>
    </w:p>
    <w:sectPr w:rsidR="00E31C3F" w:rsidRPr="00ED772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2E" w:rsidRDefault="00ED772E" w:rsidP="00ED772E">
      <w:r>
        <w:separator/>
      </w:r>
    </w:p>
  </w:endnote>
  <w:endnote w:type="continuationSeparator" w:id="0">
    <w:p w:rsidR="00ED772E" w:rsidRDefault="00ED772E" w:rsidP="00ED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72E" w:rsidRDefault="00ED772E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2E" w:rsidRDefault="00ED772E" w:rsidP="00ED772E">
      <w:r>
        <w:separator/>
      </w:r>
    </w:p>
  </w:footnote>
  <w:footnote w:type="continuationSeparator" w:id="0">
    <w:p w:rsidR="00ED772E" w:rsidRDefault="00ED772E" w:rsidP="00ED7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2E"/>
    <w:rsid w:val="00E31C3F"/>
    <w:rsid w:val="00ED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72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72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7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72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72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72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7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72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Houghton Mifflin Harcourt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2015-09-28T15:23:00Z</dcterms:created>
  <dcterms:modified xsi:type="dcterms:W3CDTF">2015-09-28T15:24:00Z</dcterms:modified>
</cp:coreProperties>
</file>