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1511" w14:textId="470B72D6" w:rsidR="00970F29" w:rsidRPr="00114E9B" w:rsidRDefault="00716AC1" w:rsidP="00114E9B">
      <w:pPr>
        <w:tabs>
          <w:tab w:val="left" w:pos="6000"/>
        </w:tabs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114E9B">
        <w:rPr>
          <w:rFonts w:ascii="Arial" w:hAnsi="Arial" w:cs="Arial"/>
          <w:b/>
          <w:sz w:val="28"/>
          <w:szCs w:val="28"/>
        </w:rPr>
        <w:t>My</w:t>
      </w:r>
      <w:r w:rsidR="00970F29" w:rsidRPr="00114E9B">
        <w:rPr>
          <w:rFonts w:ascii="Arial" w:hAnsi="Arial" w:cs="Arial"/>
          <w:b/>
          <w:sz w:val="28"/>
          <w:szCs w:val="28"/>
        </w:rPr>
        <w:t xml:space="preserve"> Talk</w:t>
      </w:r>
      <w:r w:rsidR="007847AC">
        <w:rPr>
          <w:rFonts w:ascii="Arial" w:hAnsi="Arial" w:cs="Arial"/>
          <w:b/>
          <w:sz w:val="28"/>
          <w:szCs w:val="28"/>
        </w:rPr>
        <w:t>-</w:t>
      </w:r>
      <w:r w:rsidR="00970F29" w:rsidRPr="00114E9B">
        <w:rPr>
          <w:rFonts w:ascii="Arial" w:hAnsi="Arial" w:cs="Arial"/>
          <w:b/>
          <w:sz w:val="28"/>
          <w:szCs w:val="28"/>
        </w:rPr>
        <w:t>About Self-Evaluation Checklist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631"/>
        <w:gridCol w:w="6048"/>
      </w:tblGrid>
      <w:tr w:rsidR="00970F29" w:rsidRPr="00195040" w14:paraId="6A33BEF9" w14:textId="77777777" w:rsidTr="007143F9">
        <w:trPr>
          <w:trHeight w:val="548"/>
        </w:trPr>
        <w:tc>
          <w:tcPr>
            <w:tcW w:w="897" w:type="dxa"/>
            <w:shd w:val="clear" w:color="auto" w:fill="auto"/>
          </w:tcPr>
          <w:p w14:paraId="7D6B0D15" w14:textId="77777777" w:rsidR="00970F29" w:rsidRPr="00195040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5040">
              <w:rPr>
                <w:rFonts w:ascii="Arial" w:eastAsia="Times New Roman" w:hAnsi="Arial" w:cs="Arial"/>
                <w:sz w:val="24"/>
                <w:szCs w:val="24"/>
              </w:rPr>
              <w:t xml:space="preserve">Check </w:t>
            </w:r>
          </w:p>
        </w:tc>
        <w:tc>
          <w:tcPr>
            <w:tcW w:w="2631" w:type="dxa"/>
            <w:shd w:val="clear" w:color="auto" w:fill="auto"/>
          </w:tcPr>
          <w:p w14:paraId="011F57B0" w14:textId="77777777" w:rsidR="007847AC" w:rsidRDefault="00970F29" w:rsidP="007847AC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5040">
              <w:rPr>
                <w:rFonts w:ascii="Arial" w:eastAsia="Times New Roman" w:hAnsi="Arial" w:cs="Arial"/>
                <w:sz w:val="24"/>
                <w:szCs w:val="24"/>
              </w:rPr>
              <w:t>Question</w:t>
            </w:r>
            <w:r w:rsidR="007847AC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195040">
              <w:rPr>
                <w:rFonts w:ascii="Arial" w:eastAsia="Times New Roman" w:hAnsi="Arial" w:cs="Arial"/>
                <w:sz w:val="24"/>
                <w:szCs w:val="24"/>
              </w:rPr>
              <w:t xml:space="preserve"> for </w:t>
            </w:r>
          </w:p>
          <w:p w14:paraId="0EE1CBA7" w14:textId="2A73AD37" w:rsidR="00970F29" w:rsidRPr="00195040" w:rsidRDefault="007847AC" w:rsidP="007847AC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970F29" w:rsidRPr="00195040">
              <w:rPr>
                <w:rFonts w:ascii="Arial" w:eastAsia="Times New Roman" w:hAnsi="Arial" w:cs="Arial"/>
                <w:sz w:val="24"/>
                <w:szCs w:val="24"/>
              </w:rPr>
              <w:t>elf-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970F29" w:rsidRPr="00195040">
              <w:rPr>
                <w:rFonts w:ascii="Arial" w:eastAsia="Times New Roman" w:hAnsi="Arial" w:cs="Arial"/>
                <w:sz w:val="24"/>
                <w:szCs w:val="24"/>
              </w:rPr>
              <w:t xml:space="preserve">valuation </w:t>
            </w:r>
          </w:p>
        </w:tc>
        <w:tc>
          <w:tcPr>
            <w:tcW w:w="6048" w:type="dxa"/>
            <w:shd w:val="clear" w:color="auto" w:fill="auto"/>
          </w:tcPr>
          <w:p w14:paraId="074E843D" w14:textId="48759DB2" w:rsidR="00970F29" w:rsidRPr="00195040" w:rsidRDefault="007847AC" w:rsidP="007847AC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Reflections on M</w:t>
            </w:r>
            <w:r w:rsidR="00970F29" w:rsidRPr="002B4562">
              <w:rPr>
                <w:rFonts w:ascii="Arial" w:eastAsia="Times New Roman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970F29" w:rsidRPr="002B4562">
              <w:rPr>
                <w:rFonts w:ascii="Arial" w:eastAsia="Times New Roman" w:hAnsi="Arial" w:cs="Arial"/>
                <w:sz w:val="24"/>
                <w:szCs w:val="24"/>
              </w:rPr>
              <w:t>articipation</w:t>
            </w:r>
            <w:r w:rsidR="00970F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70F29" w:rsidRPr="00214D0D" w14:paraId="0F528110" w14:textId="77777777" w:rsidTr="007143F9">
        <w:tc>
          <w:tcPr>
            <w:tcW w:w="897" w:type="dxa"/>
            <w:shd w:val="clear" w:color="auto" w:fill="auto"/>
          </w:tcPr>
          <w:p w14:paraId="5E3233BE" w14:textId="77777777" w:rsidR="00970F29" w:rsidRPr="00195040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F7DF55" w14:textId="77777777" w:rsidR="00970F29" w:rsidRPr="00195040" w:rsidRDefault="00970F29" w:rsidP="00970F29">
            <w:pPr>
              <w:numPr>
                <w:ilvl w:val="0"/>
                <w:numId w:val="4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2E3F9B85" w14:textId="77777777" w:rsidR="00970F29" w:rsidRPr="00195040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3DF669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5040">
              <w:rPr>
                <w:rFonts w:ascii="Arial" w:eastAsia="Times New Roman" w:hAnsi="Arial" w:cs="Arial"/>
                <w:sz w:val="24"/>
                <w:szCs w:val="24"/>
              </w:rPr>
              <w:t>Did I offer a compliment?</w:t>
            </w:r>
          </w:p>
        </w:tc>
        <w:tc>
          <w:tcPr>
            <w:tcW w:w="6048" w:type="dxa"/>
            <w:shd w:val="clear" w:color="auto" w:fill="auto"/>
          </w:tcPr>
          <w:p w14:paraId="392303B8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0F29" w:rsidRPr="00214D0D" w14:paraId="468D6F56" w14:textId="77777777" w:rsidTr="007143F9">
        <w:tc>
          <w:tcPr>
            <w:tcW w:w="897" w:type="dxa"/>
            <w:shd w:val="clear" w:color="auto" w:fill="auto"/>
          </w:tcPr>
          <w:p w14:paraId="6B2E06C5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C6AA1A" w14:textId="77777777" w:rsidR="00970F29" w:rsidRPr="00214D0D" w:rsidRDefault="00970F29" w:rsidP="00970F29">
            <w:pPr>
              <w:numPr>
                <w:ilvl w:val="0"/>
                <w:numId w:val="3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63788F12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158766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Did I disagree respectfully?</w:t>
            </w:r>
          </w:p>
        </w:tc>
        <w:tc>
          <w:tcPr>
            <w:tcW w:w="6048" w:type="dxa"/>
            <w:shd w:val="clear" w:color="auto" w:fill="auto"/>
          </w:tcPr>
          <w:p w14:paraId="0BF81013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0F29" w:rsidRPr="00214D0D" w14:paraId="5896C4DF" w14:textId="77777777" w:rsidTr="007143F9">
        <w:tc>
          <w:tcPr>
            <w:tcW w:w="897" w:type="dxa"/>
            <w:shd w:val="clear" w:color="auto" w:fill="auto"/>
          </w:tcPr>
          <w:p w14:paraId="3AF50631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FB585F" w14:textId="77777777" w:rsidR="00970F29" w:rsidRPr="00214D0D" w:rsidRDefault="00970F29" w:rsidP="00970F29">
            <w:pPr>
              <w:numPr>
                <w:ilvl w:val="0"/>
                <w:numId w:val="3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97A14CC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7C993E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Did I offer factual information and cite evidence?</w:t>
            </w:r>
          </w:p>
        </w:tc>
        <w:tc>
          <w:tcPr>
            <w:tcW w:w="6048" w:type="dxa"/>
            <w:shd w:val="clear" w:color="auto" w:fill="auto"/>
          </w:tcPr>
          <w:p w14:paraId="760FD622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0F29" w:rsidRPr="00214D0D" w14:paraId="4032E475" w14:textId="77777777" w:rsidTr="007143F9">
        <w:tc>
          <w:tcPr>
            <w:tcW w:w="897" w:type="dxa"/>
            <w:shd w:val="clear" w:color="auto" w:fill="auto"/>
          </w:tcPr>
          <w:p w14:paraId="2B0B75DB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B51A0A" w14:textId="77777777" w:rsidR="00970F29" w:rsidRPr="00214D0D" w:rsidRDefault="00970F29" w:rsidP="00970F29">
            <w:pPr>
              <w:numPr>
                <w:ilvl w:val="0"/>
                <w:numId w:val="3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4BB4D669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925FD2" w14:textId="77777777" w:rsidR="00970F29" w:rsidRPr="00214D0D" w:rsidRDefault="00970F29" w:rsidP="007143F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Did I ask questions and seek proof?</w:t>
            </w:r>
          </w:p>
        </w:tc>
        <w:tc>
          <w:tcPr>
            <w:tcW w:w="6048" w:type="dxa"/>
            <w:shd w:val="clear" w:color="auto" w:fill="auto"/>
          </w:tcPr>
          <w:p w14:paraId="5172E7C9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0F29" w:rsidRPr="00214D0D" w14:paraId="572C5A2B" w14:textId="77777777" w:rsidTr="007143F9">
        <w:tc>
          <w:tcPr>
            <w:tcW w:w="897" w:type="dxa"/>
            <w:shd w:val="clear" w:color="auto" w:fill="auto"/>
          </w:tcPr>
          <w:p w14:paraId="7B733F8E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5A2FBD" w14:textId="77777777" w:rsidR="00970F29" w:rsidRPr="00214D0D" w:rsidRDefault="00970F29" w:rsidP="00970F29">
            <w:pPr>
              <w:numPr>
                <w:ilvl w:val="0"/>
                <w:numId w:val="3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1E61099" w14:textId="77777777" w:rsidR="00970F29" w:rsidRPr="00214D0D" w:rsidRDefault="00970F29" w:rsidP="007143F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177421" w14:textId="77777777" w:rsidR="00970F29" w:rsidRPr="00214D0D" w:rsidRDefault="00970F29" w:rsidP="007143F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Did I paraphrase and summarize?</w:t>
            </w:r>
          </w:p>
        </w:tc>
        <w:tc>
          <w:tcPr>
            <w:tcW w:w="6048" w:type="dxa"/>
            <w:shd w:val="clear" w:color="auto" w:fill="auto"/>
          </w:tcPr>
          <w:p w14:paraId="18CEF8D2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0F29" w:rsidRPr="00214D0D" w14:paraId="1ACA307F" w14:textId="77777777" w:rsidTr="007143F9">
        <w:tc>
          <w:tcPr>
            <w:tcW w:w="897" w:type="dxa"/>
            <w:shd w:val="clear" w:color="auto" w:fill="auto"/>
          </w:tcPr>
          <w:p w14:paraId="5B8C0135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172313" w14:textId="77777777" w:rsidR="00970F29" w:rsidRPr="00214D0D" w:rsidRDefault="00970F29" w:rsidP="00970F29">
            <w:pPr>
              <w:numPr>
                <w:ilvl w:val="0"/>
                <w:numId w:val="3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A95B0F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317090C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C2C67B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Did I add on to someone’s ideas or ask for clarification?</w:t>
            </w:r>
          </w:p>
        </w:tc>
        <w:tc>
          <w:tcPr>
            <w:tcW w:w="6048" w:type="dxa"/>
            <w:shd w:val="clear" w:color="auto" w:fill="auto"/>
          </w:tcPr>
          <w:p w14:paraId="4C455492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0F29" w:rsidRPr="00214D0D" w14:paraId="43FEDE90" w14:textId="77777777" w:rsidTr="007143F9">
        <w:tc>
          <w:tcPr>
            <w:tcW w:w="897" w:type="dxa"/>
            <w:shd w:val="clear" w:color="auto" w:fill="auto"/>
          </w:tcPr>
          <w:p w14:paraId="59B3283D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B9D87" w14:textId="77777777" w:rsidR="00970F29" w:rsidRPr="00214D0D" w:rsidRDefault="00970F29" w:rsidP="00970F29">
            <w:pPr>
              <w:numPr>
                <w:ilvl w:val="0"/>
                <w:numId w:val="3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43771710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ABCA48B" w14:textId="77777777" w:rsidR="00970F29" w:rsidRPr="00214D0D" w:rsidRDefault="00970F29" w:rsidP="007143F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Did I express an opinion?</w:t>
            </w:r>
          </w:p>
        </w:tc>
        <w:tc>
          <w:tcPr>
            <w:tcW w:w="6048" w:type="dxa"/>
            <w:shd w:val="clear" w:color="auto" w:fill="auto"/>
          </w:tcPr>
          <w:p w14:paraId="42013945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0F29" w:rsidRPr="00214D0D" w14:paraId="75B78FF4" w14:textId="77777777" w:rsidTr="007143F9">
        <w:tc>
          <w:tcPr>
            <w:tcW w:w="9576" w:type="dxa"/>
            <w:gridSpan w:val="3"/>
            <w:shd w:val="clear" w:color="auto" w:fill="auto"/>
          </w:tcPr>
          <w:p w14:paraId="23AD13A1" w14:textId="2893F7FA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What sh</w:t>
            </w:r>
            <w:r w:rsidR="007847AC">
              <w:rPr>
                <w:rFonts w:ascii="Arial" w:eastAsia="Times New Roman" w:hAnsi="Arial" w:cs="Arial"/>
                <w:sz w:val="24"/>
                <w:szCs w:val="24"/>
              </w:rPr>
              <w:t>ould I focus on during my next conversation</w:t>
            </w:r>
            <w:bookmarkStart w:id="0" w:name="_GoBack"/>
            <w:bookmarkEnd w:id="0"/>
            <w:r w:rsidRPr="00214D0D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41D6CEBF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  <w:p w14:paraId="68C64542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  <w:p w14:paraId="195BE6F2" w14:textId="77777777" w:rsidR="00970F29" w:rsidRPr="00214D0D" w:rsidRDefault="00970F29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0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</w:tr>
    </w:tbl>
    <w:p w14:paraId="1E1A6CC4" w14:textId="77777777" w:rsidR="00970F29" w:rsidRDefault="00970F29" w:rsidP="00970F29">
      <w:pPr>
        <w:spacing w:line="480" w:lineRule="auto"/>
        <w:rPr>
          <w:rFonts w:ascii="Arial" w:eastAsia="Calibri" w:hAnsi="Arial" w:cs="Arial"/>
          <w:i/>
          <w:sz w:val="24"/>
          <w:szCs w:val="24"/>
        </w:rPr>
      </w:pPr>
    </w:p>
    <w:p w14:paraId="76CB6F0B" w14:textId="77777777" w:rsidR="00AC3969" w:rsidRPr="00214D0D" w:rsidRDefault="00AC3969" w:rsidP="00970F29">
      <w:pPr>
        <w:spacing w:after="0" w:line="480" w:lineRule="auto"/>
        <w:contextualSpacing/>
        <w:rPr>
          <w:rFonts w:ascii="Arial" w:hAnsi="Arial" w:cs="Arial"/>
          <w:szCs w:val="24"/>
        </w:rPr>
      </w:pPr>
      <w:r w:rsidRPr="00214D0D">
        <w:rPr>
          <w:rFonts w:ascii="Arial" w:hAnsi="Arial" w:cs="Arial"/>
          <w:szCs w:val="24"/>
        </w:rPr>
        <w:t xml:space="preserve"> </w:t>
      </w:r>
    </w:p>
    <w:p w14:paraId="75700303" w14:textId="77777777" w:rsidR="00007BFD" w:rsidRPr="00455B39" w:rsidRDefault="00007BFD" w:rsidP="00455B39"/>
    <w:sectPr w:rsidR="00007BFD" w:rsidRPr="00455B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1F4E7" w14:textId="77777777" w:rsidR="00114E9B" w:rsidRDefault="00114E9B" w:rsidP="00114E9B">
      <w:pPr>
        <w:spacing w:after="0" w:line="240" w:lineRule="auto"/>
      </w:pPr>
      <w:r>
        <w:separator/>
      </w:r>
    </w:p>
  </w:endnote>
  <w:endnote w:type="continuationSeparator" w:id="0">
    <w:p w14:paraId="3C82B866" w14:textId="77777777" w:rsidR="00114E9B" w:rsidRDefault="00114E9B" w:rsidP="0011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fa">
    <w:charset w:val="00"/>
    <w:family w:val="auto"/>
    <w:pitch w:val="variable"/>
    <w:sig w:usb0="800000AF" w:usb1="4000204B" w:usb2="000008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1C62" w14:textId="77777777" w:rsidR="00114E9B" w:rsidRPr="004B4A63" w:rsidRDefault="00114E9B" w:rsidP="00114E9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14:paraId="05F8EBA6" w14:textId="77777777" w:rsidR="00114E9B" w:rsidRDefault="00114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41F12" w14:textId="77777777" w:rsidR="00114E9B" w:rsidRDefault="00114E9B" w:rsidP="00114E9B">
      <w:pPr>
        <w:spacing w:after="0" w:line="240" w:lineRule="auto"/>
      </w:pPr>
      <w:r>
        <w:separator/>
      </w:r>
    </w:p>
  </w:footnote>
  <w:footnote w:type="continuationSeparator" w:id="0">
    <w:p w14:paraId="2F6A0459" w14:textId="77777777" w:rsidR="00114E9B" w:rsidRDefault="00114E9B" w:rsidP="0011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5DA"/>
    <w:multiLevelType w:val="hybridMultilevel"/>
    <w:tmpl w:val="1638AB38"/>
    <w:lvl w:ilvl="0" w:tplc="5894A05A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DAC0106"/>
    <w:multiLevelType w:val="hybridMultilevel"/>
    <w:tmpl w:val="C6A2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62B4A"/>
    <w:multiLevelType w:val="hybridMultilevel"/>
    <w:tmpl w:val="DFBE380C"/>
    <w:lvl w:ilvl="0" w:tplc="5894A0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17BE9"/>
    <w:multiLevelType w:val="hybridMultilevel"/>
    <w:tmpl w:val="BFA4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3"/>
    <w:rsid w:val="00007BFD"/>
    <w:rsid w:val="0003450C"/>
    <w:rsid w:val="00114E9B"/>
    <w:rsid w:val="00175306"/>
    <w:rsid w:val="001D3BD8"/>
    <w:rsid w:val="00216B41"/>
    <w:rsid w:val="003974FA"/>
    <w:rsid w:val="00455B39"/>
    <w:rsid w:val="004854B7"/>
    <w:rsid w:val="005A7CD6"/>
    <w:rsid w:val="00716AC1"/>
    <w:rsid w:val="007847AC"/>
    <w:rsid w:val="007C327D"/>
    <w:rsid w:val="008A06D1"/>
    <w:rsid w:val="00905818"/>
    <w:rsid w:val="00970F29"/>
    <w:rsid w:val="009C5469"/>
    <w:rsid w:val="00AC3969"/>
    <w:rsid w:val="00C771A3"/>
    <w:rsid w:val="00D504A3"/>
    <w:rsid w:val="00D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4C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E9B"/>
  </w:style>
  <w:style w:type="paragraph" w:styleId="Footer">
    <w:name w:val="footer"/>
    <w:basedOn w:val="Normal"/>
    <w:link w:val="FooterChar"/>
    <w:uiPriority w:val="99"/>
    <w:unhideWhenUsed/>
    <w:rsid w:val="0011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E9B"/>
  </w:style>
  <w:style w:type="paragraph" w:styleId="Footer">
    <w:name w:val="footer"/>
    <w:basedOn w:val="Normal"/>
    <w:link w:val="FooterChar"/>
    <w:uiPriority w:val="99"/>
    <w:unhideWhenUsed/>
    <w:rsid w:val="0011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Goff, Hilary</cp:lastModifiedBy>
  <cp:revision>5</cp:revision>
  <dcterms:created xsi:type="dcterms:W3CDTF">2014-04-23T17:38:00Z</dcterms:created>
  <dcterms:modified xsi:type="dcterms:W3CDTF">2014-08-14T19:31:00Z</dcterms:modified>
</cp:coreProperties>
</file>