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F1" w:rsidRPr="00402EB2" w:rsidRDefault="006B7BF1" w:rsidP="00402EB2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402EB2">
        <w:rPr>
          <w:rFonts w:ascii="Arial" w:hAnsi="Arial" w:cs="Arial"/>
          <w:b/>
          <w:sz w:val="28"/>
          <w:szCs w:val="28"/>
        </w:rPr>
        <w:t>Close Reading Questioning on Three Levels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576"/>
        <w:gridCol w:w="2525"/>
        <w:gridCol w:w="2738"/>
      </w:tblGrid>
      <w:tr w:rsidR="006B7BF1" w:rsidRPr="00AB505A" w:rsidTr="000D4CBF">
        <w:tc>
          <w:tcPr>
            <w:tcW w:w="1908" w:type="dxa"/>
            <w:shd w:val="clear" w:color="auto" w:fill="auto"/>
          </w:tcPr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6B7BF1" w:rsidRPr="00402EB2" w:rsidRDefault="006B7BF1" w:rsidP="00402EB2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Concrete, Foundational, and</w:t>
            </w:r>
          </w:p>
          <w:p w:rsidR="006B7BF1" w:rsidRPr="00402EB2" w:rsidRDefault="006B7BF1" w:rsidP="00402EB2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Factual Questions</w:t>
            </w:r>
          </w:p>
        </w:tc>
        <w:tc>
          <w:tcPr>
            <w:tcW w:w="2544" w:type="dxa"/>
            <w:shd w:val="clear" w:color="auto" w:fill="auto"/>
          </w:tcPr>
          <w:p w:rsidR="006B7BF1" w:rsidRPr="00402EB2" w:rsidRDefault="006B7BF1" w:rsidP="00402EB2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Questions that Integrate Language, Thinking, and Text</w:t>
            </w:r>
          </w:p>
        </w:tc>
        <w:tc>
          <w:tcPr>
            <w:tcW w:w="2658" w:type="dxa"/>
            <w:shd w:val="clear" w:color="auto" w:fill="auto"/>
          </w:tcPr>
          <w:p w:rsidR="006B7BF1" w:rsidRPr="00402EB2" w:rsidRDefault="006B7BF1" w:rsidP="00402EB2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Abstract and Complex Questions for</w:t>
            </w:r>
            <w:r w:rsidR="00402EB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Critical Analysis</w:t>
            </w:r>
          </w:p>
        </w:tc>
      </w:tr>
      <w:tr w:rsidR="006B7BF1" w:rsidRPr="00AB505A" w:rsidTr="000D4CBF">
        <w:tc>
          <w:tcPr>
            <w:tcW w:w="1908" w:type="dxa"/>
            <w:shd w:val="clear" w:color="auto" w:fill="auto"/>
          </w:tcPr>
          <w:p w:rsidR="006B7BF1" w:rsidRPr="00402EB2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Text Level </w:t>
            </w: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What is the title of this reading?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Look at the headings and subheadings: What do you infer/predict about the reading based on those text features? </w:t>
            </w:r>
          </w:p>
          <w:p w:rsidR="006B7BF1" w:rsidRPr="00402EB2" w:rsidRDefault="006B7BF1" w:rsidP="000F43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Look at the illustration on page</w:t>
            </w:r>
            <w:r w:rsidR="000F4302">
              <w:rPr>
                <w:rFonts w:ascii="Arial" w:eastAsia="Times New Roman" w:hAnsi="Arial" w:cs="Arial"/>
                <w:sz w:val="24"/>
                <w:szCs w:val="24"/>
              </w:rPr>
              <w:t xml:space="preserve"> ___</w:t>
            </w: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. What detail</w:t>
            </w:r>
            <w:r w:rsidR="000F4302">
              <w:rPr>
                <w:rFonts w:ascii="Arial" w:eastAsia="Times New Roman" w:hAnsi="Arial" w:cs="Arial"/>
                <w:sz w:val="24"/>
                <w:szCs w:val="24"/>
              </w:rPr>
              <w:t>s stand out in the illustration</w:t>
            </w: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2544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What is the main purpose of this author?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What evidence is there that shows _____________?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Why did the illustrator choose to offer details on ____________? How </w:t>
            </w:r>
            <w:proofErr w:type="gramStart"/>
            <w:r w:rsidRPr="00402EB2">
              <w:rPr>
                <w:rFonts w:ascii="Arial" w:eastAsia="Times New Roman" w:hAnsi="Arial" w:cs="Arial"/>
                <w:sz w:val="24"/>
                <w:szCs w:val="24"/>
              </w:rPr>
              <w:t>are those details</w:t>
            </w:r>
            <w:proofErr w:type="gramEnd"/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 also depicted in the text? </w:t>
            </w:r>
          </w:p>
        </w:tc>
        <w:tc>
          <w:tcPr>
            <w:tcW w:w="2658" w:type="dxa"/>
            <w:shd w:val="clear" w:color="auto" w:fill="auto"/>
          </w:tcPr>
          <w:p w:rsidR="006B7BF1" w:rsidRPr="00730346" w:rsidRDefault="006B7BF1" w:rsidP="00402EB2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730346">
              <w:rPr>
                <w:rFonts w:ascii="Arial" w:eastAsia="Times New Roman" w:hAnsi="Arial" w:cs="Arial"/>
              </w:rPr>
              <w:t xml:space="preserve">What is the </w:t>
            </w:r>
            <w:r>
              <w:rPr>
                <w:rFonts w:ascii="Arial" w:eastAsia="Times New Roman" w:hAnsi="Arial" w:cs="Arial"/>
              </w:rPr>
              <w:t>theme of this story? What message is the a</w:t>
            </w:r>
            <w:r w:rsidR="000F4302">
              <w:rPr>
                <w:rFonts w:ascii="Arial" w:eastAsia="Times New Roman" w:hAnsi="Arial" w:cs="Arial"/>
              </w:rPr>
              <w:t>uthor trying to give the reader</w:t>
            </w:r>
            <w:r>
              <w:rPr>
                <w:rFonts w:ascii="Arial" w:eastAsia="Times New Roman" w:hAnsi="Arial" w:cs="Arial"/>
              </w:rPr>
              <w:t xml:space="preserve">? How can you tell? </w:t>
            </w:r>
          </w:p>
          <w:p w:rsidR="006B7BF1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402EB2"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 w:rsidR="000F430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02EB2">
              <w:rPr>
                <w:rFonts w:ascii="Arial" w:hAnsi="Arial" w:cs="Arial"/>
                <w:sz w:val="24"/>
                <w:szCs w:val="24"/>
              </w:rPr>
              <w:t xml:space="preserve">central idea or underlying message of the text? How can you justify your answer? </w:t>
            </w:r>
          </w:p>
          <w:p w:rsidR="006B7BF1" w:rsidRPr="00402EB2" w:rsidRDefault="00402EB2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this story compare to another story we have read?</w:t>
            </w:r>
          </w:p>
        </w:tc>
      </w:tr>
      <w:tr w:rsidR="006B7BF1" w:rsidRPr="00AB505A" w:rsidTr="000D4CBF">
        <w:tc>
          <w:tcPr>
            <w:tcW w:w="1908" w:type="dxa"/>
            <w:shd w:val="clear" w:color="auto" w:fill="auto"/>
          </w:tcPr>
          <w:p w:rsidR="006B7BF1" w:rsidRPr="00402EB2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t>Sentence Level</w:t>
            </w: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Which sentence introduces the topic?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Which sentence </w:t>
            </w:r>
            <w:r w:rsidRPr="00402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identifies ________?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Which sentence describes ______?</w:t>
            </w:r>
          </w:p>
        </w:tc>
        <w:tc>
          <w:tcPr>
            <w:tcW w:w="2544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Which phrase or senten</w:t>
            </w:r>
            <w:r w:rsidR="00402EB2">
              <w:rPr>
                <w:rFonts w:ascii="Arial" w:eastAsia="Times New Roman" w:hAnsi="Arial" w:cs="Arial"/>
                <w:sz w:val="24"/>
                <w:szCs w:val="24"/>
              </w:rPr>
              <w:t xml:space="preserve">ce helps the reader understand what </w:t>
            </w:r>
            <w:r w:rsidR="00402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the author means by saying _____</w:t>
            </w: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Can you find examples of where the author_____?</w:t>
            </w:r>
          </w:p>
        </w:tc>
        <w:tc>
          <w:tcPr>
            <w:tcW w:w="2658" w:type="dxa"/>
            <w:shd w:val="clear" w:color="auto" w:fill="auto"/>
          </w:tcPr>
          <w:p w:rsidR="006B7BF1" w:rsidRPr="00402EB2" w:rsidRDefault="00402EB2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The text begins with _______</w:t>
            </w:r>
            <w:r w:rsidR="006B7BF1" w:rsidRPr="00402EB2">
              <w:rPr>
                <w:rFonts w:ascii="Arial" w:eastAsia="Times New Roman" w:hAnsi="Arial" w:cs="Arial"/>
                <w:sz w:val="24"/>
                <w:szCs w:val="24"/>
              </w:rPr>
              <w:t>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6B7BF1" w:rsidRPr="00402EB2" w:rsidRDefault="006B7BF1" w:rsidP="00402EB2">
            <w:pPr>
              <w:pStyle w:val="ListParagraph"/>
              <w:spacing w:after="0" w:line="48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Why do you think the author chose to </w:t>
            </w:r>
            <w:r w:rsidRPr="00402E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begin the text with this statement/question?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The text ends with </w:t>
            </w:r>
            <w:r w:rsidR="00402EB2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  <w:r w:rsidR="00402EB2" w:rsidRPr="00402EB2">
              <w:rPr>
                <w:rFonts w:ascii="Arial" w:eastAsia="Times New Roman" w:hAnsi="Arial" w:cs="Arial"/>
                <w:sz w:val="24"/>
                <w:szCs w:val="24"/>
              </w:rPr>
              <w:t>__</w:t>
            </w:r>
            <w:r w:rsidR="00402EB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6B7BF1" w:rsidRPr="00402EB2" w:rsidRDefault="006B7BF1" w:rsidP="00402EB2">
            <w:pPr>
              <w:pStyle w:val="ListParagraph"/>
              <w:spacing w:after="0" w:line="48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Why do you think the author chose to end the text with this statement/question?</w:t>
            </w:r>
          </w:p>
        </w:tc>
      </w:tr>
      <w:tr w:rsidR="006B7BF1" w:rsidRPr="00AB505A" w:rsidTr="000D4CBF">
        <w:tc>
          <w:tcPr>
            <w:tcW w:w="1908" w:type="dxa"/>
            <w:shd w:val="clear" w:color="auto" w:fill="auto"/>
          </w:tcPr>
          <w:p w:rsidR="006B7BF1" w:rsidRPr="00402EB2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Word Level</w:t>
            </w: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7BF1" w:rsidRPr="00AB505A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What is the first important word in this text?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What words does the author repeat?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What does the word ______ mean in this text? </w:t>
            </w:r>
          </w:p>
          <w:p w:rsidR="006B7BF1" w:rsidRPr="00CD7C89" w:rsidRDefault="006B7BF1" w:rsidP="000D4CBF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>What words does the author use to convince the reader about ________?</w:t>
            </w:r>
          </w:p>
        </w:tc>
        <w:tc>
          <w:tcPr>
            <w:tcW w:w="2658" w:type="dxa"/>
            <w:shd w:val="clear" w:color="auto" w:fill="auto"/>
          </w:tcPr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What words stand out as carrying the most important piece of information? </w:t>
            </w:r>
          </w:p>
          <w:p w:rsidR="006B7BF1" w:rsidRPr="00402EB2" w:rsidRDefault="006B7BF1" w:rsidP="00402EB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2EB2">
              <w:rPr>
                <w:rFonts w:ascii="Arial" w:eastAsia="Times New Roman" w:hAnsi="Arial" w:cs="Arial"/>
                <w:sz w:val="24"/>
                <w:szCs w:val="24"/>
              </w:rPr>
              <w:t xml:space="preserve">Why did the author choose the word _______ to describe ___________?  </w:t>
            </w:r>
          </w:p>
        </w:tc>
      </w:tr>
    </w:tbl>
    <w:p w:rsidR="00BC51FF" w:rsidRPr="006B7BF1" w:rsidRDefault="00BC51FF" w:rsidP="006B7BF1"/>
    <w:sectPr w:rsidR="00BC51FF" w:rsidRPr="006B7BF1" w:rsidSect="00BC51F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04" w:rsidRDefault="00150F04" w:rsidP="00150F04">
      <w:pPr>
        <w:spacing w:after="0" w:line="240" w:lineRule="auto"/>
      </w:pPr>
      <w:r>
        <w:separator/>
      </w:r>
    </w:p>
  </w:endnote>
  <w:endnote w:type="continuationSeparator" w:id="0">
    <w:p w:rsidR="00150F04" w:rsidRDefault="00150F04" w:rsidP="0015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04" w:rsidRPr="004B4A63" w:rsidRDefault="00150F04" w:rsidP="00150F0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150F04" w:rsidRDefault="00150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04" w:rsidRDefault="00150F04" w:rsidP="00150F04">
      <w:pPr>
        <w:spacing w:after="0" w:line="240" w:lineRule="auto"/>
      </w:pPr>
      <w:r>
        <w:separator/>
      </w:r>
    </w:p>
  </w:footnote>
  <w:footnote w:type="continuationSeparator" w:id="0">
    <w:p w:rsidR="00150F04" w:rsidRDefault="00150F04" w:rsidP="0015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C4F15"/>
    <w:multiLevelType w:val="hybridMultilevel"/>
    <w:tmpl w:val="A308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F1"/>
    <w:rsid w:val="000F4302"/>
    <w:rsid w:val="00150F04"/>
    <w:rsid w:val="00402EB2"/>
    <w:rsid w:val="005D639C"/>
    <w:rsid w:val="006B7BF1"/>
    <w:rsid w:val="00B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BF1"/>
    <w:pPr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</w:rPr>
  </w:style>
  <w:style w:type="paragraph" w:styleId="ListParagraph">
    <w:name w:val="List Paragraph"/>
    <w:basedOn w:val="Normal"/>
    <w:uiPriority w:val="34"/>
    <w:qFormat/>
    <w:rsid w:val="00402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F0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04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BF1"/>
    <w:pPr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</w:rPr>
  </w:style>
  <w:style w:type="paragraph" w:styleId="ListParagraph">
    <w:name w:val="List Paragraph"/>
    <w:basedOn w:val="Normal"/>
    <w:uiPriority w:val="34"/>
    <w:qFormat/>
    <w:rsid w:val="00402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F0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0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5</cp:revision>
  <dcterms:created xsi:type="dcterms:W3CDTF">2014-04-25T19:53:00Z</dcterms:created>
  <dcterms:modified xsi:type="dcterms:W3CDTF">2014-08-14T18:33:00Z</dcterms:modified>
</cp:coreProperties>
</file>